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1CE2" w14:textId="77777777" w:rsidR="00394087" w:rsidRDefault="00394087" w:rsidP="00020CAA">
      <w:r>
        <w:t>Opis przedmiotu zamówienia dla robót budowlanych pn.:</w:t>
      </w:r>
    </w:p>
    <w:p w14:paraId="5B925DAB" w14:textId="32D935DB" w:rsidR="00394087" w:rsidRDefault="00394087" w:rsidP="00020CAA">
      <w:pPr>
        <w:rPr>
          <w:b/>
          <w:bCs/>
        </w:rPr>
      </w:pPr>
      <w:r w:rsidRPr="00394087">
        <w:rPr>
          <w:b/>
          <w:bCs/>
        </w:rPr>
        <w:t>REMONT WYBRANYCH POMIESZCZEŃ W BUDYNKU ZESPOŁU SZKOLNO- PRZEDSZKOLNEGO NR 1 W GLIWICACH – Zadanie 1 i 2.</w:t>
      </w:r>
    </w:p>
    <w:p w14:paraId="0705987F" w14:textId="78A9FCB9" w:rsidR="00E733A4" w:rsidRDefault="00E733A4" w:rsidP="00E733A4">
      <w:pPr>
        <w:rPr>
          <w:b/>
          <w:bCs/>
        </w:rPr>
      </w:pPr>
      <w:r w:rsidRPr="00E733A4">
        <w:t>Inwestor:</w:t>
      </w:r>
      <w:r>
        <w:br/>
      </w:r>
      <w:r>
        <w:rPr>
          <w:b/>
          <w:bCs/>
        </w:rPr>
        <w:br/>
      </w:r>
      <w:r w:rsidRPr="00E733A4">
        <w:rPr>
          <w:b/>
          <w:bCs/>
        </w:rPr>
        <w:t xml:space="preserve"> ZESPÓŁ SZKOLNO- PRZEDSZKOLNY NR 1 UL. KILIŃSKIEGO 1, 44-122 GLIWICE</w:t>
      </w:r>
    </w:p>
    <w:p w14:paraId="059BCA35" w14:textId="4536DB03" w:rsidR="00394087" w:rsidRDefault="00E733A4" w:rsidP="00020CAA">
      <w:pPr>
        <w:rPr>
          <w:b/>
          <w:bCs/>
        </w:rPr>
      </w:pPr>
      <w:r w:rsidRPr="00E733A4">
        <w:t>Lokalizacja:</w:t>
      </w:r>
      <w:r>
        <w:br/>
      </w:r>
      <w:r>
        <w:rPr>
          <w:b/>
          <w:bCs/>
        </w:rPr>
        <w:br/>
      </w:r>
      <w:r w:rsidRPr="00E733A4">
        <w:rPr>
          <w:b/>
          <w:bCs/>
        </w:rPr>
        <w:t xml:space="preserve">UL. KILIŃSKIEGO 1, 44-122 GLIWICE DZ. NR 859 J. EW. 246601_1 GLIWICE, OBRĘB: 0055 TRYNEK </w:t>
      </w:r>
    </w:p>
    <w:p w14:paraId="24C06EA0" w14:textId="77777777" w:rsidR="00E733A4" w:rsidRPr="00E733A4" w:rsidRDefault="00E733A4" w:rsidP="00020CAA">
      <w:pPr>
        <w:rPr>
          <w:b/>
          <w:bCs/>
        </w:rPr>
      </w:pPr>
    </w:p>
    <w:p w14:paraId="4A053895" w14:textId="7BCBCC41" w:rsidR="00394087" w:rsidRDefault="0037178C" w:rsidP="00020CAA">
      <w:r>
        <w:t>Opis przedmiotu zamówienia</w:t>
      </w:r>
      <w:r w:rsidR="00E733A4">
        <w:t xml:space="preserve"> z podziałem na zadania:</w:t>
      </w:r>
    </w:p>
    <w:p w14:paraId="332885D1" w14:textId="61DA0906" w:rsidR="00020CAA" w:rsidRPr="00394087" w:rsidRDefault="00394087" w:rsidP="00020CAA">
      <w:pPr>
        <w:rPr>
          <w:b/>
          <w:bCs/>
          <w:u w:val="single"/>
        </w:rPr>
      </w:pPr>
      <w:r w:rsidRPr="00394087">
        <w:rPr>
          <w:b/>
          <w:bCs/>
          <w:u w:val="single"/>
        </w:rPr>
        <w:t xml:space="preserve">Zadanie nr </w:t>
      </w:r>
      <w:r w:rsidR="000F0445">
        <w:rPr>
          <w:b/>
          <w:bCs/>
          <w:u w:val="single"/>
        </w:rPr>
        <w:t>1</w:t>
      </w:r>
      <w:r w:rsidR="000F0445">
        <w:rPr>
          <w:b/>
          <w:bCs/>
          <w:u w:val="single"/>
        </w:rPr>
        <w:br/>
      </w:r>
      <w:r w:rsidR="000F0445" w:rsidRPr="000F0445">
        <w:rPr>
          <w:b/>
          <w:bCs/>
        </w:rPr>
        <w:t>Modernizacja klatek schodowych i sal dydaktycznych</w:t>
      </w:r>
      <w:r w:rsidR="001D0AC2">
        <w:rPr>
          <w:b/>
          <w:bCs/>
        </w:rPr>
        <w:t>.</w:t>
      </w:r>
    </w:p>
    <w:p w14:paraId="6A053988" w14:textId="3605DD9A" w:rsidR="00020CAA" w:rsidRPr="00394087" w:rsidRDefault="00020CAA" w:rsidP="00020CAA">
      <w:pPr>
        <w:rPr>
          <w:b/>
          <w:bCs/>
        </w:rPr>
      </w:pPr>
      <w:r w:rsidRPr="00394087">
        <w:rPr>
          <w:b/>
          <w:bCs/>
        </w:rPr>
        <w:t>Klatka schodowa</w:t>
      </w:r>
      <w:r w:rsidR="006F76A0">
        <w:rPr>
          <w:b/>
          <w:bCs/>
        </w:rPr>
        <w:br/>
      </w:r>
      <w:r w:rsidR="006F76A0" w:rsidRPr="006F76A0">
        <w:t xml:space="preserve">Zakres robót obejmuje modernizację klatki schodowej </w:t>
      </w:r>
      <w:r w:rsidR="006F76A0">
        <w:t xml:space="preserve">w zakresie barier, zabezpieczeń schodów oraz ścian </w:t>
      </w:r>
      <w:r w:rsidR="006F76A0" w:rsidRPr="006F76A0">
        <w:t>wraz z wykonaniem robót renowacyjnych,</w:t>
      </w:r>
      <w:r w:rsidR="006F76A0">
        <w:t xml:space="preserve"> </w:t>
      </w:r>
      <w:r w:rsidR="006F76A0" w:rsidRPr="006F76A0">
        <w:t>w tym:</w:t>
      </w:r>
    </w:p>
    <w:p w14:paraId="657CF8DC" w14:textId="77777777" w:rsidR="00020CAA" w:rsidRP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Usunięcie elementów i wyposażenie z klatki schodowej na czas remontu </w:t>
      </w:r>
    </w:p>
    <w:p w14:paraId="066403B1" w14:textId="77777777" w:rsidR="00020CAA" w:rsidRP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Demontaż istniejących poręczy i zabezpieczeń przed upadkiem </w:t>
      </w:r>
    </w:p>
    <w:p w14:paraId="45EE42C4" w14:textId="77777777" w:rsidR="00020CAA" w:rsidRP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Skucie lastryko ze ścian </w:t>
      </w:r>
    </w:p>
    <w:p w14:paraId="60842C26" w14:textId="2ADA7404" w:rsidR="00020CAA" w:rsidRPr="00020CAA" w:rsidRDefault="00020CAA" w:rsidP="00020CAA">
      <w:pPr>
        <w:numPr>
          <w:ilvl w:val="0"/>
          <w:numId w:val="3"/>
        </w:numPr>
      </w:pPr>
      <w:r w:rsidRPr="00020CAA">
        <w:t>Remont schodów: uszorstnienie, wykonanie frezowanych pasów przy</w:t>
      </w:r>
      <w:r w:rsidR="00E269F1">
        <w:t xml:space="preserve"> </w:t>
      </w:r>
      <w:r w:rsidRPr="00020CAA">
        <w:t xml:space="preserve">krawędziach,wprowadzenie żywicy, uzupełnienie ubytków </w:t>
      </w:r>
    </w:p>
    <w:p w14:paraId="499E8A91" w14:textId="77777777" w:rsidR="00020CAA" w:rsidRP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Uzupełnienie ubytków na ścianach i sufitach </w:t>
      </w:r>
    </w:p>
    <w:p w14:paraId="28DB6E24" w14:textId="77777777" w:rsidR="00020CAA" w:rsidRP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Malowanie ścian i sufitów </w:t>
      </w:r>
      <w:r>
        <w:t>wraz z koniecznym zabezpieczeniem przy robotach</w:t>
      </w:r>
    </w:p>
    <w:p w14:paraId="67470029" w14:textId="77777777" w:rsidR="00020CAA" w:rsidRP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Montaż nowych poręczy i zabezpieczeń przed upadkiem </w:t>
      </w:r>
    </w:p>
    <w:p w14:paraId="25F26113" w14:textId="78AE499E" w:rsidR="00020CAA" w:rsidRDefault="00020CAA" w:rsidP="00324AB3">
      <w:pPr>
        <w:numPr>
          <w:ilvl w:val="0"/>
          <w:numId w:val="3"/>
        </w:numPr>
        <w:spacing w:line="240" w:lineRule="auto"/>
      </w:pPr>
      <w:r w:rsidRPr="00020CAA">
        <w:t xml:space="preserve">Wyposażenie klatki schodowej </w:t>
      </w:r>
    </w:p>
    <w:p w14:paraId="58EB6E92" w14:textId="322A948E" w:rsidR="00020CAA" w:rsidRPr="00394087" w:rsidRDefault="00020CAA" w:rsidP="00020CAA">
      <w:pPr>
        <w:numPr>
          <w:ilvl w:val="1"/>
          <w:numId w:val="1"/>
        </w:numPr>
        <w:rPr>
          <w:b/>
          <w:bCs/>
        </w:rPr>
      </w:pPr>
      <w:r w:rsidRPr="00394087">
        <w:rPr>
          <w:b/>
          <w:bCs/>
        </w:rPr>
        <w:t xml:space="preserve">Pomieszczenia szkolne </w:t>
      </w:r>
      <w:r w:rsidR="006F76A0">
        <w:rPr>
          <w:b/>
          <w:bCs/>
        </w:rPr>
        <w:t>–</w:t>
      </w:r>
      <w:r w:rsidRPr="00394087">
        <w:rPr>
          <w:b/>
          <w:bCs/>
        </w:rPr>
        <w:t xml:space="preserve"> malowanie</w:t>
      </w:r>
      <w:r w:rsidR="006F76A0">
        <w:rPr>
          <w:b/>
          <w:bCs/>
        </w:rPr>
        <w:br/>
      </w:r>
      <w:r w:rsidR="006F76A0" w:rsidRPr="006F76A0">
        <w:t xml:space="preserve">Zakres robót obejmuje </w:t>
      </w:r>
      <w:r w:rsidR="006F76A0">
        <w:t>wykonanie robót malarskich</w:t>
      </w:r>
      <w:r w:rsidR="006F76A0" w:rsidRPr="006F76A0">
        <w:t>,</w:t>
      </w:r>
      <w:r w:rsidR="006F76A0">
        <w:t xml:space="preserve"> </w:t>
      </w:r>
      <w:r w:rsidR="006F76A0" w:rsidRPr="006F76A0">
        <w:t>w tym:</w:t>
      </w:r>
      <w:r w:rsidRPr="00394087">
        <w:rPr>
          <w:b/>
          <w:bCs/>
        </w:rPr>
        <w:t xml:space="preserve"> </w:t>
      </w:r>
    </w:p>
    <w:p w14:paraId="5AFDA99C" w14:textId="77777777" w:rsidR="00020CAA" w:rsidRPr="00020CAA" w:rsidRDefault="00020CAA" w:rsidP="00324AB3">
      <w:pPr>
        <w:numPr>
          <w:ilvl w:val="0"/>
          <w:numId w:val="2"/>
        </w:numPr>
        <w:spacing w:line="240" w:lineRule="auto"/>
      </w:pPr>
      <w:r w:rsidRPr="00020CAA">
        <w:t xml:space="preserve">Usunięcie elementów i wyposażenia sali na czas remontu </w:t>
      </w:r>
    </w:p>
    <w:p w14:paraId="051D16CD" w14:textId="77777777" w:rsidR="00020CAA" w:rsidRPr="00020CAA" w:rsidRDefault="00020CAA" w:rsidP="00324AB3">
      <w:pPr>
        <w:numPr>
          <w:ilvl w:val="0"/>
          <w:numId w:val="2"/>
        </w:numPr>
        <w:spacing w:line="240" w:lineRule="auto"/>
      </w:pPr>
      <w:r w:rsidRPr="00020CAA">
        <w:t xml:space="preserve">Malowanie ścian i sufitów </w:t>
      </w:r>
      <w:r>
        <w:t>wraz z koniecznym zabezpieczeniem przy robotach</w:t>
      </w:r>
    </w:p>
    <w:p w14:paraId="3C584F3D" w14:textId="0317E73F" w:rsidR="00020CAA" w:rsidRDefault="002C7E09" w:rsidP="00324AB3">
      <w:pPr>
        <w:numPr>
          <w:ilvl w:val="0"/>
          <w:numId w:val="2"/>
        </w:numPr>
        <w:spacing w:line="240" w:lineRule="auto"/>
      </w:pPr>
      <w:r>
        <w:t xml:space="preserve">Wniesienie i ustawienie </w:t>
      </w:r>
      <w:r w:rsidRPr="00020CAA">
        <w:t>wyposażenia sali</w:t>
      </w:r>
    </w:p>
    <w:p w14:paraId="336DFDCD" w14:textId="04992877" w:rsidR="000F0445" w:rsidRPr="00394087" w:rsidRDefault="000F0445" w:rsidP="000F0445">
      <w:pPr>
        <w:rPr>
          <w:b/>
          <w:bCs/>
          <w:u w:val="single"/>
        </w:rPr>
      </w:pPr>
      <w:r w:rsidRPr="00394087">
        <w:rPr>
          <w:b/>
          <w:bCs/>
          <w:u w:val="single"/>
        </w:rPr>
        <w:t xml:space="preserve">Zadanie nr </w:t>
      </w:r>
      <w:r>
        <w:rPr>
          <w:b/>
          <w:bCs/>
          <w:u w:val="single"/>
        </w:rPr>
        <w:t>2</w:t>
      </w:r>
      <w:r w:rsidRPr="00394087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br/>
      </w:r>
      <w:r w:rsidRPr="000F0445">
        <w:rPr>
          <w:b/>
          <w:bCs/>
        </w:rPr>
        <w:t>Pracownia językowa realizowana w ramach Gliwickiego Budżetu Obywatelskiego w Zespole Szkolno-Przedszkolnym nr 1 w Gliwicach</w:t>
      </w:r>
      <w:r w:rsidR="001D0AC2">
        <w:rPr>
          <w:b/>
          <w:bCs/>
        </w:rPr>
        <w:t>.</w:t>
      </w:r>
    </w:p>
    <w:p w14:paraId="1DAE6B21" w14:textId="77777777" w:rsidR="000F0445" w:rsidRPr="00394087" w:rsidRDefault="000F0445" w:rsidP="000F0445">
      <w:pPr>
        <w:numPr>
          <w:ilvl w:val="1"/>
          <w:numId w:val="1"/>
        </w:numPr>
        <w:rPr>
          <w:b/>
          <w:bCs/>
        </w:rPr>
      </w:pPr>
      <w:r w:rsidRPr="00394087">
        <w:rPr>
          <w:b/>
          <w:bCs/>
        </w:rPr>
        <w:t>Sala lekcyjna na II piętrze</w:t>
      </w:r>
      <w:r>
        <w:rPr>
          <w:b/>
          <w:bCs/>
        </w:rPr>
        <w:t xml:space="preserve"> (sala językowa)</w:t>
      </w:r>
      <w:r w:rsidRPr="00394087">
        <w:rPr>
          <w:b/>
          <w:bCs/>
        </w:rPr>
        <w:t xml:space="preserve"> </w:t>
      </w:r>
      <w:r>
        <w:rPr>
          <w:b/>
          <w:bCs/>
        </w:rPr>
        <w:br/>
      </w:r>
      <w:r w:rsidRPr="006F76A0">
        <w:t>Zakres robót obejmuje wykonanie instalacji elektrycznej dedykowanego oprzewodowania zasilania dla systemowego rozwiązania Sali językowej</w:t>
      </w:r>
      <w:r>
        <w:t xml:space="preserve"> wraz z koniecznymi robotami malarskimi i ułożeniem nowej posadzki, w tym:</w:t>
      </w:r>
    </w:p>
    <w:p w14:paraId="475099AB" w14:textId="77777777" w:rsidR="000F0445" w:rsidRPr="00020CAA" w:rsidRDefault="000F0445" w:rsidP="000F0445">
      <w:pPr>
        <w:numPr>
          <w:ilvl w:val="0"/>
          <w:numId w:val="2"/>
        </w:numPr>
      </w:pPr>
      <w:r w:rsidRPr="00020CAA">
        <w:t xml:space="preserve">Usunięcie elementów i wyposażenia sali na czas remontu </w:t>
      </w:r>
    </w:p>
    <w:p w14:paraId="7A24164D" w14:textId="77777777" w:rsidR="000F0445" w:rsidRPr="00020CAA" w:rsidRDefault="000F0445" w:rsidP="00324AB3">
      <w:pPr>
        <w:numPr>
          <w:ilvl w:val="0"/>
          <w:numId w:val="2"/>
        </w:numPr>
        <w:spacing w:line="240" w:lineRule="auto"/>
      </w:pPr>
      <w:r w:rsidRPr="00020CAA">
        <w:t xml:space="preserve">Usunięcie warstwy wykończeniowej podłogi </w:t>
      </w:r>
    </w:p>
    <w:p w14:paraId="5578785D" w14:textId="77777777" w:rsidR="000F0445" w:rsidRPr="00020CAA" w:rsidRDefault="000F0445" w:rsidP="00324AB3">
      <w:pPr>
        <w:numPr>
          <w:ilvl w:val="0"/>
          <w:numId w:val="2"/>
        </w:numPr>
        <w:spacing w:line="240" w:lineRule="auto"/>
      </w:pPr>
      <w:r w:rsidRPr="00020CAA">
        <w:lastRenderedPageBreak/>
        <w:t xml:space="preserve">Wykonanie instalacji elektrycznej prowadzonej w warstwach posadzki </w:t>
      </w:r>
    </w:p>
    <w:p w14:paraId="09AE7350" w14:textId="77777777" w:rsidR="000F0445" w:rsidRPr="00020CAA" w:rsidRDefault="000F0445" w:rsidP="00324AB3">
      <w:pPr>
        <w:numPr>
          <w:ilvl w:val="0"/>
          <w:numId w:val="2"/>
        </w:numPr>
        <w:spacing w:line="240" w:lineRule="auto"/>
      </w:pPr>
      <w:r w:rsidRPr="00020CAA">
        <w:t xml:space="preserve">Odtworzenie warstw posadzki </w:t>
      </w:r>
    </w:p>
    <w:p w14:paraId="048A6A48" w14:textId="77777777" w:rsidR="000F0445" w:rsidRPr="00020CAA" w:rsidRDefault="000F0445" w:rsidP="00324AB3">
      <w:pPr>
        <w:numPr>
          <w:ilvl w:val="0"/>
          <w:numId w:val="2"/>
        </w:numPr>
        <w:spacing w:line="240" w:lineRule="auto"/>
      </w:pPr>
      <w:r w:rsidRPr="00020CAA">
        <w:t xml:space="preserve">Wykonanie warstwy wykończenia posadzki </w:t>
      </w:r>
    </w:p>
    <w:p w14:paraId="4D1BF1B2" w14:textId="77777777" w:rsidR="000F0445" w:rsidRPr="00020CAA" w:rsidRDefault="000F0445" w:rsidP="00324AB3">
      <w:pPr>
        <w:numPr>
          <w:ilvl w:val="0"/>
          <w:numId w:val="2"/>
        </w:numPr>
        <w:spacing w:line="240" w:lineRule="auto"/>
      </w:pPr>
      <w:r w:rsidRPr="00020CAA">
        <w:t xml:space="preserve">Malowanie ścian i sufitów </w:t>
      </w:r>
      <w:r>
        <w:t>wraz z koniecznym zabezpieczeniem przy robotach</w:t>
      </w:r>
    </w:p>
    <w:p w14:paraId="44141394" w14:textId="77777777" w:rsidR="000F0445" w:rsidRDefault="000F0445" w:rsidP="00324AB3">
      <w:pPr>
        <w:numPr>
          <w:ilvl w:val="0"/>
          <w:numId w:val="2"/>
        </w:numPr>
        <w:spacing w:line="240" w:lineRule="auto"/>
      </w:pPr>
      <w:r>
        <w:t xml:space="preserve">Wniesienie i ustawienie </w:t>
      </w:r>
      <w:r w:rsidRPr="00020CAA">
        <w:t>wyposażenia sali</w:t>
      </w:r>
    </w:p>
    <w:p w14:paraId="5BBC112A" w14:textId="77777777" w:rsidR="00020CAA" w:rsidRPr="00020CAA" w:rsidRDefault="00020CAA" w:rsidP="00020CAA"/>
    <w:p w14:paraId="6794146D" w14:textId="4C946F50" w:rsidR="00021AAD" w:rsidRPr="00EA2060" w:rsidRDefault="000C7D8B" w:rsidP="00324AB3">
      <w:pPr>
        <w:spacing w:line="240" w:lineRule="auto"/>
        <w:rPr>
          <w:b/>
          <w:bCs/>
        </w:rPr>
      </w:pPr>
      <w:r w:rsidRPr="00EA2060">
        <w:rPr>
          <w:b/>
          <w:bCs/>
        </w:rPr>
        <w:t xml:space="preserve">Kody </w:t>
      </w:r>
      <w:r w:rsidR="001D0AC2">
        <w:rPr>
          <w:b/>
          <w:bCs/>
        </w:rPr>
        <w:t>CPV</w:t>
      </w:r>
      <w:r w:rsidRPr="00EA2060">
        <w:rPr>
          <w:b/>
          <w:bCs/>
        </w:rPr>
        <w:t xml:space="preserve"> </w:t>
      </w:r>
      <w:r w:rsidR="00EA2060" w:rsidRPr="00EA2060">
        <w:rPr>
          <w:b/>
          <w:bCs/>
        </w:rPr>
        <w:br/>
      </w:r>
      <w:r w:rsidR="00EA2060" w:rsidRPr="00EA2060">
        <w:rPr>
          <w:b/>
          <w:bCs/>
          <w:u w:val="single"/>
        </w:rPr>
        <w:t>Zakres nr 1 i nr 2 – branża budowlana</w:t>
      </w:r>
    </w:p>
    <w:p w14:paraId="50E79E63" w14:textId="77777777" w:rsidR="00021AAD" w:rsidRPr="00021AAD" w:rsidRDefault="00021AAD" w:rsidP="00324AB3">
      <w:pPr>
        <w:spacing w:line="240" w:lineRule="auto"/>
      </w:pPr>
      <w:r w:rsidRPr="00021AAD">
        <w:t>45000000-7 Roboty budowlane</w:t>
      </w:r>
    </w:p>
    <w:p w14:paraId="79CBF973" w14:textId="77777777" w:rsidR="00021AAD" w:rsidRPr="00021AAD" w:rsidRDefault="00021AAD" w:rsidP="00324AB3">
      <w:pPr>
        <w:spacing w:line="240" w:lineRule="auto"/>
      </w:pPr>
      <w:r w:rsidRPr="00021AAD">
        <w:t>45110000-1 Roboty w zakresie burzenia i rozbiórki obiektów budowlanych; roboty</w:t>
      </w:r>
    </w:p>
    <w:p w14:paraId="212DB148" w14:textId="77777777" w:rsidR="00021AAD" w:rsidRPr="00021AAD" w:rsidRDefault="00021AAD" w:rsidP="00324AB3">
      <w:pPr>
        <w:spacing w:line="240" w:lineRule="auto"/>
      </w:pPr>
      <w:r w:rsidRPr="00021AAD">
        <w:t>ziemne</w:t>
      </w:r>
    </w:p>
    <w:p w14:paraId="70F6DE69" w14:textId="77777777" w:rsidR="00021AAD" w:rsidRPr="00021AAD" w:rsidRDefault="00021AAD" w:rsidP="00324AB3">
      <w:pPr>
        <w:spacing w:line="240" w:lineRule="auto"/>
      </w:pPr>
      <w:r w:rsidRPr="00021AAD">
        <w:t>45113000-2 Roboty na placu budowy</w:t>
      </w:r>
    </w:p>
    <w:p w14:paraId="49BF5862" w14:textId="77777777" w:rsidR="00021AAD" w:rsidRPr="00021AAD" w:rsidRDefault="00021AAD" w:rsidP="00324AB3">
      <w:pPr>
        <w:spacing w:line="240" w:lineRule="auto"/>
      </w:pPr>
      <w:r w:rsidRPr="00021AAD">
        <w:t>45214000-0 Roboty budowlane w zakresie budowy obiektów budowlanych</w:t>
      </w:r>
    </w:p>
    <w:p w14:paraId="4CAE735B" w14:textId="77777777" w:rsidR="00021AAD" w:rsidRPr="00021AAD" w:rsidRDefault="00021AAD" w:rsidP="00324AB3">
      <w:pPr>
        <w:spacing w:line="240" w:lineRule="auto"/>
      </w:pPr>
      <w:r w:rsidRPr="00021AAD">
        <w:t>związanych z edukacją i badaniami</w:t>
      </w:r>
    </w:p>
    <w:p w14:paraId="5B8C3609" w14:textId="77777777" w:rsidR="00021AAD" w:rsidRPr="00021AAD" w:rsidRDefault="00021AAD" w:rsidP="00324AB3">
      <w:pPr>
        <w:spacing w:line="240" w:lineRule="auto"/>
      </w:pPr>
      <w:r w:rsidRPr="00021AAD">
        <w:t>45214200-2 Roboty budowlane w zakresie budowy obiektów budowlanych</w:t>
      </w:r>
    </w:p>
    <w:p w14:paraId="2D01D827" w14:textId="77777777" w:rsidR="00021AAD" w:rsidRPr="00021AAD" w:rsidRDefault="00021AAD" w:rsidP="00324AB3">
      <w:pPr>
        <w:spacing w:line="240" w:lineRule="auto"/>
      </w:pPr>
      <w:r w:rsidRPr="00021AAD">
        <w:t>związanych ze szkolnictwem</w:t>
      </w:r>
    </w:p>
    <w:p w14:paraId="3ACE24B0" w14:textId="77777777" w:rsidR="00021AAD" w:rsidRPr="00021AAD" w:rsidRDefault="00021AAD" w:rsidP="00324AB3">
      <w:pPr>
        <w:spacing w:line="240" w:lineRule="auto"/>
      </w:pPr>
      <w:r w:rsidRPr="00021AAD">
        <w:t>45400000-1 Roboty wykończeniowe w zakresie obiektów budowlanych</w:t>
      </w:r>
    </w:p>
    <w:p w14:paraId="11624995" w14:textId="77777777" w:rsidR="00021AAD" w:rsidRPr="00021AAD" w:rsidRDefault="00021AAD" w:rsidP="00324AB3">
      <w:pPr>
        <w:spacing w:line="240" w:lineRule="auto"/>
      </w:pPr>
      <w:r w:rsidRPr="00021AAD">
        <w:t>45430000-0 Pokrywanie podłóg i ścian</w:t>
      </w:r>
    </w:p>
    <w:p w14:paraId="02ADA436" w14:textId="77777777" w:rsidR="00021AAD" w:rsidRPr="00021AAD" w:rsidRDefault="00021AAD" w:rsidP="00324AB3">
      <w:pPr>
        <w:spacing w:line="240" w:lineRule="auto"/>
      </w:pPr>
      <w:r w:rsidRPr="00021AAD">
        <w:t>45440000-3 Roboty malarskie i szklarskie</w:t>
      </w:r>
    </w:p>
    <w:p w14:paraId="5A815F3E" w14:textId="77777777" w:rsidR="00021AAD" w:rsidRPr="00021AAD" w:rsidRDefault="00021AAD" w:rsidP="00324AB3">
      <w:pPr>
        <w:spacing w:line="240" w:lineRule="auto"/>
      </w:pPr>
      <w:r w:rsidRPr="00021AAD">
        <w:t>45450000-6 Roboty budowlane wykończeniowe, pozostałe</w:t>
      </w:r>
    </w:p>
    <w:p w14:paraId="302FAD23" w14:textId="77777777" w:rsidR="00021AAD" w:rsidRPr="00021AAD" w:rsidRDefault="00021AAD" w:rsidP="00324AB3">
      <w:pPr>
        <w:spacing w:line="240" w:lineRule="auto"/>
      </w:pPr>
      <w:r w:rsidRPr="00021AAD">
        <w:t>45111300-1 Roboty rozbiórkowe</w:t>
      </w:r>
    </w:p>
    <w:p w14:paraId="742C03A8" w14:textId="500B46BA" w:rsidR="000C7D8B" w:rsidRPr="000C7D8B" w:rsidRDefault="00021AAD" w:rsidP="00324AB3">
      <w:pPr>
        <w:spacing w:line="240" w:lineRule="auto"/>
      </w:pPr>
      <w:r w:rsidRPr="00021AAD">
        <w:t>45410000-4 Tynkowanie</w:t>
      </w:r>
      <w:r w:rsidR="00EA2060">
        <w:br/>
      </w:r>
      <w:r w:rsidR="00EA2060">
        <w:br/>
      </w:r>
      <w:r w:rsidR="00EA2060" w:rsidRPr="00EA2060">
        <w:rPr>
          <w:b/>
          <w:bCs/>
          <w:u w:val="single"/>
        </w:rPr>
        <w:t xml:space="preserve">Zakres nr </w:t>
      </w:r>
      <w:r w:rsidR="000F0445">
        <w:rPr>
          <w:b/>
          <w:bCs/>
          <w:u w:val="single"/>
        </w:rPr>
        <w:t>2</w:t>
      </w:r>
      <w:r w:rsidR="00EA2060" w:rsidRPr="00EA2060">
        <w:rPr>
          <w:b/>
          <w:bCs/>
          <w:u w:val="single"/>
        </w:rPr>
        <w:t xml:space="preserve"> – branża elektryczna</w:t>
      </w:r>
      <w:r w:rsidR="00EA2060">
        <w:br/>
      </w:r>
      <w:r w:rsidR="000C7D8B">
        <w:br/>
      </w:r>
      <w:r w:rsidR="000C7D8B" w:rsidRPr="000C7D8B">
        <w:t>45315700-5 Instalowanie stacji rozdzielczych</w:t>
      </w:r>
    </w:p>
    <w:p w14:paraId="57954A87" w14:textId="77777777" w:rsidR="000C7D8B" w:rsidRPr="000C7D8B" w:rsidRDefault="000C7D8B" w:rsidP="00324AB3">
      <w:pPr>
        <w:spacing w:line="240" w:lineRule="auto"/>
      </w:pPr>
      <w:r w:rsidRPr="000C7D8B">
        <w:t>45315600-4 Instalacje niskiego napięcia</w:t>
      </w:r>
    </w:p>
    <w:p w14:paraId="1558F8AF" w14:textId="77777777" w:rsidR="000C7D8B" w:rsidRPr="000C7D8B" w:rsidRDefault="000C7D8B" w:rsidP="00324AB3">
      <w:pPr>
        <w:spacing w:line="240" w:lineRule="auto"/>
      </w:pPr>
      <w:r w:rsidRPr="000C7D8B">
        <w:t>45317300-5 Elektryczne elektrycznych urządzeń rozdzielczych</w:t>
      </w:r>
    </w:p>
    <w:p w14:paraId="11490AAC" w14:textId="77777777" w:rsidR="000C7D8B" w:rsidRPr="000C7D8B" w:rsidRDefault="000C7D8B" w:rsidP="00324AB3">
      <w:pPr>
        <w:spacing w:line="240" w:lineRule="auto"/>
      </w:pPr>
      <w:r w:rsidRPr="000C7D8B">
        <w:t>45311100-1 Roboty w zakresie okablowania elektrycznego</w:t>
      </w:r>
    </w:p>
    <w:p w14:paraId="3A2B2BB2" w14:textId="77777777" w:rsidR="000C7D8B" w:rsidRPr="000C7D8B" w:rsidRDefault="000C7D8B" w:rsidP="00324AB3">
      <w:pPr>
        <w:spacing w:line="240" w:lineRule="auto"/>
      </w:pPr>
      <w:r w:rsidRPr="000C7D8B">
        <w:t>45311200-2 Roboty w zakresie instalacji elektrycznych</w:t>
      </w:r>
    </w:p>
    <w:p w14:paraId="253822E2" w14:textId="77777777" w:rsidR="000C7D8B" w:rsidRPr="000C7D8B" w:rsidRDefault="000C7D8B" w:rsidP="00324AB3">
      <w:pPr>
        <w:spacing w:line="240" w:lineRule="auto"/>
      </w:pPr>
      <w:r w:rsidRPr="000C7D8B">
        <w:t>45311000-0 Roboty w zakresie okablowania oraz instalacji elektrycznych</w:t>
      </w:r>
    </w:p>
    <w:p w14:paraId="5289F87A" w14:textId="77777777" w:rsidR="000C7D8B" w:rsidRDefault="000C7D8B" w:rsidP="00324AB3">
      <w:pPr>
        <w:spacing w:line="240" w:lineRule="auto"/>
      </w:pPr>
      <w:r w:rsidRPr="000C7D8B">
        <w:t>45310000-3 Roboty instalacyjne elektryczne</w:t>
      </w:r>
    </w:p>
    <w:p w14:paraId="2D446FF7" w14:textId="538C9055" w:rsidR="006C2F89" w:rsidRDefault="000C7D8B" w:rsidP="00324AB3">
      <w:pPr>
        <w:spacing w:line="240" w:lineRule="auto"/>
      </w:pPr>
      <w:r w:rsidRPr="000C7D8B">
        <w:t>45300000-0 Roboty instalacyjne w budynkach</w:t>
      </w:r>
    </w:p>
    <w:sectPr w:rsidR="006C2F89" w:rsidSect="00020CAA">
      <w:pgSz w:w="11904" w:h="17338"/>
      <w:pgMar w:top="1133" w:right="485" w:bottom="775" w:left="845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AA31E34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FFBC7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9C66F3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22342609">
    <w:abstractNumId w:val="0"/>
  </w:num>
  <w:num w:numId="2" w16cid:durableId="1673681551">
    <w:abstractNumId w:val="1"/>
  </w:num>
  <w:num w:numId="3" w16cid:durableId="1672636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E7"/>
    <w:rsid w:val="000003EE"/>
    <w:rsid w:val="00020CAA"/>
    <w:rsid w:val="00021AAD"/>
    <w:rsid w:val="00084385"/>
    <w:rsid w:val="000C7D8B"/>
    <w:rsid w:val="000F0445"/>
    <w:rsid w:val="000F7B0F"/>
    <w:rsid w:val="0018689D"/>
    <w:rsid w:val="001A6DE2"/>
    <w:rsid w:val="001D0AC2"/>
    <w:rsid w:val="002C7E09"/>
    <w:rsid w:val="00324AB3"/>
    <w:rsid w:val="0033389E"/>
    <w:rsid w:val="0037178C"/>
    <w:rsid w:val="00394087"/>
    <w:rsid w:val="006C2F89"/>
    <w:rsid w:val="006F76A0"/>
    <w:rsid w:val="008741E7"/>
    <w:rsid w:val="008C5E20"/>
    <w:rsid w:val="00A041F5"/>
    <w:rsid w:val="00E269F1"/>
    <w:rsid w:val="00E733A4"/>
    <w:rsid w:val="00EA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AE97B"/>
  <w15:chartTrackingRefBased/>
  <w15:docId w15:val="{E7C17C4D-24AD-46C3-A3EB-2E96F9DE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4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4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41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1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41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1E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41E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41E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41E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41E7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41E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41E7"/>
    <w:rPr>
      <w:rFonts w:asciiTheme="minorHAnsi" w:eastAsiaTheme="majorEastAsia" w:hAnsiTheme="minorHAnsi" w:cstheme="majorBidi"/>
      <w:noProof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1E7"/>
    <w:rPr>
      <w:rFonts w:asciiTheme="minorHAnsi" w:eastAsiaTheme="majorEastAsia" w:hAnsiTheme="minorHAnsi" w:cstheme="majorBidi"/>
      <w:i/>
      <w:iCs/>
      <w:noProof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41E7"/>
    <w:rPr>
      <w:rFonts w:asciiTheme="minorHAnsi" w:eastAsiaTheme="majorEastAsia" w:hAnsiTheme="minorHAnsi" w:cstheme="majorBidi"/>
      <w:noProof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1E7"/>
    <w:rPr>
      <w:rFonts w:asciiTheme="minorHAnsi" w:eastAsiaTheme="majorEastAsia" w:hAnsiTheme="minorHAnsi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41E7"/>
    <w:rPr>
      <w:rFonts w:asciiTheme="minorHAnsi" w:eastAsiaTheme="majorEastAsia" w:hAnsiTheme="minorHAnsi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41E7"/>
    <w:rPr>
      <w:rFonts w:asciiTheme="minorHAnsi" w:eastAsiaTheme="majorEastAsia" w:hAnsiTheme="minorHAnsi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41E7"/>
    <w:rPr>
      <w:rFonts w:asciiTheme="minorHAnsi" w:eastAsiaTheme="majorEastAsia" w:hAnsiTheme="minorHAnsi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4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41E7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41E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41E7"/>
    <w:rPr>
      <w:rFonts w:asciiTheme="minorHAnsi" w:eastAsiaTheme="majorEastAsia" w:hAnsiTheme="minorHAnsi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4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41E7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41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41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41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41E7"/>
    <w:rPr>
      <w:i/>
      <w:iCs/>
      <w:noProof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41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Przeliorz</dc:creator>
  <cp:keywords/>
  <dc:description/>
  <cp:lastModifiedBy>Bogdan Przeliorz</cp:lastModifiedBy>
  <cp:revision>7</cp:revision>
  <dcterms:created xsi:type="dcterms:W3CDTF">2026-03-17T14:06:00Z</dcterms:created>
  <dcterms:modified xsi:type="dcterms:W3CDTF">2026-03-17T14:22:00Z</dcterms:modified>
</cp:coreProperties>
</file>